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C6D" w:rsidRPr="00485ED6" w:rsidRDefault="00485ED6" w:rsidP="00485ED6">
      <w:r w:rsidRPr="00485ED6">
        <w:rPr>
          <w:rFonts w:hint="eastAsia"/>
        </w:rPr>
        <w:t>屏科大車輛系校外實習家長同意書</w:t>
      </w:r>
      <w:bookmarkStart w:id="0" w:name="_GoBack"/>
      <w:bookmarkEnd w:id="0"/>
    </w:p>
    <w:sectPr w:rsidR="00F92C6D" w:rsidRPr="00485E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0B9"/>
    <w:rsid w:val="004350B9"/>
    <w:rsid w:val="00485ED6"/>
    <w:rsid w:val="00BD43AA"/>
    <w:rsid w:val="00C5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林怡如</dc:creator>
  <cp:lastModifiedBy>林怡如</cp:lastModifiedBy>
  <cp:revision>2</cp:revision>
  <dcterms:created xsi:type="dcterms:W3CDTF">2020-06-01T01:48:00Z</dcterms:created>
  <dcterms:modified xsi:type="dcterms:W3CDTF">2020-06-01T01:48:00Z</dcterms:modified>
</cp:coreProperties>
</file>